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重庆大学分析</w:t>
      </w:r>
      <w:r>
        <w:rPr>
          <w:sz w:val="36"/>
          <w:szCs w:val="36"/>
        </w:rPr>
        <w:t>测试中心</w:t>
      </w:r>
    </w:p>
    <w:p>
      <w:pPr>
        <w:widowControl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电子顺磁共振波谱解析</w:t>
      </w:r>
      <w:r>
        <w:rPr>
          <w:sz w:val="44"/>
          <w:szCs w:val="44"/>
        </w:rPr>
        <w:t>培训</w:t>
      </w:r>
      <w:r>
        <w:rPr>
          <w:rFonts w:hint="eastAsia"/>
          <w:sz w:val="44"/>
          <w:szCs w:val="44"/>
        </w:rPr>
        <w:t>报名表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170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8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院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248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参加培训时间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(勾选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8" w:hRule="atLeast"/>
        </w:trPr>
        <w:tc>
          <w:tcPr>
            <w:tcW w:w="8296" w:type="dxa"/>
            <w:gridSpan w:val="4"/>
          </w:tcPr>
          <w:p>
            <w:pPr>
              <w:spacing w:before="312" w:beforeLines="1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相关事项：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培训时间：2023年3月17日至20日。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培训地点：虎溪校区理科楼L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培训内容：</w:t>
            </w:r>
          </w:p>
          <w:p>
            <w:pPr>
              <w:pStyle w:val="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三重态自由基和高自旋过渡离子实例解析模拟</w:t>
            </w:r>
          </w:p>
          <w:p>
            <w:pPr>
              <w:pStyle w:val="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自由基的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EPR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解析和模拟</w:t>
            </w:r>
          </w:p>
          <w:p>
            <w:pPr>
              <w:pStyle w:val="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低自旋体系的各向异性解析和模拟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预先准备：</w:t>
            </w:r>
          </w:p>
          <w:p>
            <w:pPr>
              <w:pStyle w:val="8"/>
              <w:numPr>
                <w:numId w:val="0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自备电脑并先安装Matlab 2019a或更新版本，授课全程穿插Easyspin等模拟软件的使用；</w:t>
            </w:r>
          </w:p>
          <w:p>
            <w:pPr>
              <w:pStyle w:val="8"/>
              <w:numPr>
                <w:numId w:val="0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准备教材《电子顺磁共振波谱—原理与应用》，并预习。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填写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/>
              </w:rPr>
              <w:t>此表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后发送至cquatc@cqu.edu.cn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报名截止时间：2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023.3.11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报名咨询：唐金晶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13251423362</w:t>
            </w:r>
          </w:p>
          <w:p>
            <w:pPr>
              <w:pStyle w:val="8"/>
              <w:spacing w:line="360" w:lineRule="auto"/>
              <w:ind w:left="420" w:firstLine="0" w:firstLine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EC18E1"/>
    <w:multiLevelType w:val="multilevel"/>
    <w:tmpl w:val="3EEC18E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7C740C"/>
    <w:multiLevelType w:val="multilevel"/>
    <w:tmpl w:val="6D7C740C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83D7E37"/>
    <w:multiLevelType w:val="multilevel"/>
    <w:tmpl w:val="783D7E3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2ZGY4YWYyYzlmZGViNDU4ZjQ5ZjJhZmE4MzA0NjEifQ=="/>
  </w:docVars>
  <w:rsids>
    <w:rsidRoot w:val="00760464"/>
    <w:rsid w:val="00000A86"/>
    <w:rsid w:val="00031D20"/>
    <w:rsid w:val="0004771B"/>
    <w:rsid w:val="000528C5"/>
    <w:rsid w:val="000A5267"/>
    <w:rsid w:val="000B4941"/>
    <w:rsid w:val="000D0580"/>
    <w:rsid w:val="000D2FC1"/>
    <w:rsid w:val="000E54B8"/>
    <w:rsid w:val="000F0A80"/>
    <w:rsid w:val="00111A8A"/>
    <w:rsid w:val="00116B0A"/>
    <w:rsid w:val="001477E8"/>
    <w:rsid w:val="001610D0"/>
    <w:rsid w:val="0016173B"/>
    <w:rsid w:val="00171A62"/>
    <w:rsid w:val="00185075"/>
    <w:rsid w:val="00225221"/>
    <w:rsid w:val="002448B7"/>
    <w:rsid w:val="002755EB"/>
    <w:rsid w:val="002C16B2"/>
    <w:rsid w:val="002C276B"/>
    <w:rsid w:val="002E582F"/>
    <w:rsid w:val="00300E6F"/>
    <w:rsid w:val="003A2B58"/>
    <w:rsid w:val="003E0874"/>
    <w:rsid w:val="004218F6"/>
    <w:rsid w:val="00457076"/>
    <w:rsid w:val="004C197E"/>
    <w:rsid w:val="00524F72"/>
    <w:rsid w:val="00554602"/>
    <w:rsid w:val="00556559"/>
    <w:rsid w:val="005A481A"/>
    <w:rsid w:val="005A6E88"/>
    <w:rsid w:val="005A7EBA"/>
    <w:rsid w:val="005C3C39"/>
    <w:rsid w:val="005F2C3D"/>
    <w:rsid w:val="00602012"/>
    <w:rsid w:val="006669BA"/>
    <w:rsid w:val="006A4BB7"/>
    <w:rsid w:val="006B27DF"/>
    <w:rsid w:val="00704CBE"/>
    <w:rsid w:val="00760464"/>
    <w:rsid w:val="007946AB"/>
    <w:rsid w:val="007A1298"/>
    <w:rsid w:val="007C7308"/>
    <w:rsid w:val="007D2A90"/>
    <w:rsid w:val="007E5704"/>
    <w:rsid w:val="0084110E"/>
    <w:rsid w:val="0084270A"/>
    <w:rsid w:val="008451D6"/>
    <w:rsid w:val="008B2371"/>
    <w:rsid w:val="008D7DEC"/>
    <w:rsid w:val="009043D4"/>
    <w:rsid w:val="00952414"/>
    <w:rsid w:val="009733BD"/>
    <w:rsid w:val="009A2A35"/>
    <w:rsid w:val="009A79F0"/>
    <w:rsid w:val="009B14C7"/>
    <w:rsid w:val="009C247B"/>
    <w:rsid w:val="00A431F9"/>
    <w:rsid w:val="00A711DF"/>
    <w:rsid w:val="00A934FB"/>
    <w:rsid w:val="00B0298F"/>
    <w:rsid w:val="00B15444"/>
    <w:rsid w:val="00B36A28"/>
    <w:rsid w:val="00B44CC3"/>
    <w:rsid w:val="00B4659E"/>
    <w:rsid w:val="00BB7335"/>
    <w:rsid w:val="00BC0194"/>
    <w:rsid w:val="00BE581A"/>
    <w:rsid w:val="00C261D4"/>
    <w:rsid w:val="00C809B5"/>
    <w:rsid w:val="00CC54D5"/>
    <w:rsid w:val="00D0399E"/>
    <w:rsid w:val="00D53C20"/>
    <w:rsid w:val="00D67B17"/>
    <w:rsid w:val="00E12C77"/>
    <w:rsid w:val="00E16616"/>
    <w:rsid w:val="00E80CD8"/>
    <w:rsid w:val="00EC4C50"/>
    <w:rsid w:val="00ED5582"/>
    <w:rsid w:val="00EF37D9"/>
    <w:rsid w:val="00F051B8"/>
    <w:rsid w:val="00F0528F"/>
    <w:rsid w:val="00F10F08"/>
    <w:rsid w:val="00F22C2E"/>
    <w:rsid w:val="00F6117D"/>
    <w:rsid w:val="00F951E8"/>
    <w:rsid w:val="00F9723D"/>
    <w:rsid w:val="00FC1D72"/>
    <w:rsid w:val="786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353</Characters>
  <Lines>7</Lines>
  <Paragraphs>4</Paragraphs>
  <TotalTime>299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2020-08-31T01:43:00Z</dcterms:created>
  <dc:creator>Administrator</dc:creator>
  <cp:lastModifiedBy>周小元</cp:lastModifiedBy>
  <cp:lastPrinted>2020-06-23T01:08:00Z</cp:lastPrinted>
  <dcterms:modified xsi:type="dcterms:W3CDTF">2023-03-01T08:45:01Z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7E822527F9474C049EBBEDBC06DBBDA1</vt:lpwstr>
  </property>
</Properties>
</file>